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0"/>
        <w:gridCol w:w="6264"/>
        <w:gridCol w:w="2730"/>
        <w:gridCol w:w="96"/>
      </w:tblGrid>
      <w:tr w:rsidR="00B44823" w:rsidRPr="00B44823" w:rsidTr="00B4482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823" w:rsidRPr="00B44823" w:rsidRDefault="00B44823" w:rsidP="00B44823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B44823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2014版增值税纳税申报表(适用于小规模纳税人)</w:t>
            </w:r>
          </w:p>
        </w:tc>
      </w:tr>
      <w:tr w:rsidR="00B44823" w:rsidRPr="00B44823" w:rsidTr="00B4482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823" w:rsidRPr="00B44823" w:rsidRDefault="00B44823" w:rsidP="00D31ED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4823">
              <w:rPr>
                <w:rFonts w:ascii="宋体" w:eastAsia="宋体" w:hAnsi="宋体" w:cs="宋体"/>
                <w:kern w:val="0"/>
                <w:sz w:val="22"/>
              </w:rPr>
              <w:t>纳税人识别号 ：</w:t>
            </w:r>
          </w:p>
        </w:tc>
      </w:tr>
      <w:tr w:rsidR="00B44823" w:rsidRPr="00B44823" w:rsidTr="00B44823">
        <w:trPr>
          <w:jc w:val="center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44823" w:rsidRPr="00B44823" w:rsidRDefault="00B44823" w:rsidP="00B448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4823">
              <w:rPr>
                <w:rFonts w:ascii="宋体" w:eastAsia="宋体" w:hAnsi="宋体" w:cs="宋体"/>
                <w:kern w:val="0"/>
                <w:sz w:val="22"/>
              </w:rPr>
              <w:t>纳税人名称：</w:t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823" w:rsidRPr="00B44823" w:rsidRDefault="00B44823" w:rsidP="00B448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44823" w:rsidRPr="00B44823" w:rsidRDefault="00B44823" w:rsidP="00B448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4823">
              <w:rPr>
                <w:rFonts w:ascii="宋体" w:eastAsia="宋体" w:hAnsi="宋体" w:cs="宋体"/>
                <w:kern w:val="0"/>
                <w:sz w:val="22"/>
              </w:rPr>
              <w:t>填表日期：</w:t>
            </w:r>
            <w:r w:rsidR="00DF37D6">
              <w:rPr>
                <w:rFonts w:ascii="宋体" w:eastAsia="宋体" w:hAnsi="宋体" w:cs="宋体"/>
                <w:kern w:val="0"/>
                <w:sz w:val="22"/>
              </w:rPr>
              <w:t>201</w:t>
            </w:r>
            <w:r w:rsidR="00DF37D6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B44823">
              <w:rPr>
                <w:rFonts w:ascii="宋体" w:eastAsia="宋体" w:hAnsi="宋体" w:cs="宋体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44823">
              <w:rPr>
                <w:rFonts w:ascii="宋体" w:eastAsia="宋体" w:hAnsi="宋体" w:cs="宋体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B44823">
              <w:rPr>
                <w:rFonts w:ascii="宋体" w:eastAsia="宋体" w:hAnsi="宋体" w:cs="宋体"/>
                <w:kern w:val="0"/>
                <w:sz w:val="22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B44823" w:rsidRPr="00B44823" w:rsidRDefault="00B44823" w:rsidP="00B448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823" w:rsidRPr="00B44823" w:rsidTr="00B44823">
        <w:trPr>
          <w:jc w:val="center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44823" w:rsidRPr="00B44823" w:rsidRDefault="00B44823" w:rsidP="00B448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44823">
              <w:rPr>
                <w:rFonts w:ascii="宋体" w:eastAsia="宋体" w:hAnsi="宋体" w:cs="宋体"/>
                <w:kern w:val="0"/>
                <w:sz w:val="22"/>
              </w:rPr>
              <w:t>税款所属期：</w:t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823" w:rsidRPr="00B44823" w:rsidRDefault="00D3746C" w:rsidP="005F48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201</w:t>
            </w:r>
            <w:r w:rsidR="00816E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B44823" w:rsidRPr="00B44823">
              <w:rPr>
                <w:rFonts w:ascii="宋体" w:eastAsia="宋体" w:hAnsi="宋体" w:cs="宋体"/>
                <w:kern w:val="0"/>
                <w:sz w:val="22"/>
              </w:rPr>
              <w:t>年</w:t>
            </w:r>
            <w:r w:rsidR="005F481D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="00B44823" w:rsidRPr="00B44823">
              <w:rPr>
                <w:rFonts w:ascii="宋体" w:eastAsia="宋体" w:hAnsi="宋体" w:cs="宋体"/>
                <w:kern w:val="0"/>
                <w:sz w:val="22"/>
              </w:rPr>
              <w:t>月</w:t>
            </w:r>
            <w:r w:rsidR="004074CF">
              <w:rPr>
                <w:rFonts w:ascii="宋体" w:eastAsia="宋体" w:hAnsi="宋体" w:cs="宋体" w:hint="eastAsia"/>
                <w:kern w:val="0"/>
                <w:sz w:val="22"/>
              </w:rPr>
              <w:t xml:space="preserve"> 1</w:t>
            </w:r>
            <w:r w:rsidR="00B44823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B44823" w:rsidRPr="00B44823">
              <w:rPr>
                <w:rFonts w:ascii="宋体" w:eastAsia="宋体" w:hAnsi="宋体" w:cs="宋体"/>
                <w:kern w:val="0"/>
                <w:sz w:val="22"/>
              </w:rPr>
              <w:t>日 至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201</w:t>
            </w:r>
            <w:r w:rsidR="00DF37D6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16E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B44823" w:rsidRPr="00B44823">
              <w:rPr>
                <w:rFonts w:ascii="宋体" w:eastAsia="宋体" w:hAnsi="宋体" w:cs="宋体"/>
                <w:kern w:val="0"/>
                <w:sz w:val="22"/>
              </w:rPr>
              <w:t>年</w:t>
            </w:r>
            <w:r w:rsidR="00DE0802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5F481D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B44823" w:rsidRPr="00B44823">
              <w:rPr>
                <w:rFonts w:ascii="宋体" w:eastAsia="宋体" w:hAnsi="宋体" w:cs="宋体"/>
                <w:kern w:val="0"/>
                <w:sz w:val="22"/>
              </w:rPr>
              <w:t>月</w:t>
            </w:r>
            <w:r w:rsidR="00DE0802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5F481D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B44823" w:rsidRPr="00B44823">
              <w:rPr>
                <w:rFonts w:ascii="宋体" w:eastAsia="宋体" w:hAnsi="宋体" w:cs="宋体"/>
                <w:kern w:val="0"/>
                <w:sz w:val="22"/>
              </w:rPr>
              <w:t xml:space="preserve">日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44823" w:rsidRPr="00B44823" w:rsidRDefault="00B44823" w:rsidP="00B44823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44823">
              <w:rPr>
                <w:rFonts w:ascii="宋体" w:eastAsia="宋体" w:hAnsi="宋体" w:cs="宋体"/>
                <w:kern w:val="0"/>
                <w:sz w:val="22"/>
              </w:rPr>
              <w:t>金额单位： 元 (</w:t>
            </w:r>
            <w:proofErr w:type="gramStart"/>
            <w:r w:rsidRPr="00B44823">
              <w:rPr>
                <w:rFonts w:ascii="宋体" w:eastAsia="宋体" w:hAnsi="宋体" w:cs="宋体"/>
                <w:kern w:val="0"/>
                <w:sz w:val="22"/>
              </w:rPr>
              <w:t>列至角分</w:t>
            </w:r>
            <w:proofErr w:type="gramEnd"/>
            <w:r w:rsidRPr="00B44823">
              <w:rPr>
                <w:rFonts w:ascii="宋体" w:eastAsia="宋体" w:hAnsi="宋体" w:cs="宋体"/>
                <w:kern w:val="0"/>
                <w:sz w:val="22"/>
              </w:rPr>
              <w:t>)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823" w:rsidRPr="00B44823" w:rsidRDefault="00B44823" w:rsidP="00B448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44823" w:rsidRPr="00B44823" w:rsidTr="00B4482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3923"/>
              <w:gridCol w:w="1027"/>
              <w:gridCol w:w="1291"/>
              <w:gridCol w:w="1291"/>
              <w:gridCol w:w="1291"/>
              <w:gridCol w:w="1291"/>
            </w:tblGrid>
            <w:tr w:rsidR="00B44823" w:rsidRPr="00B44823">
              <w:trPr>
                <w:trHeight w:val="300"/>
                <w:tblCellSpacing w:w="0" w:type="dxa"/>
                <w:jc w:val="center"/>
              </w:trPr>
              <w:tc>
                <w:tcPr>
                  <w:tcW w:w="5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计税依据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项目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栏次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本期数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本年累计</w:t>
                  </w:r>
                </w:p>
              </w:tc>
            </w:tr>
            <w:tr w:rsidR="00B44823" w:rsidRPr="00B44823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应税货物及劳务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应税服务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应税货物及劳务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应税服务</w:t>
                  </w: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（一）应征增值税不含税销售额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　　　税务机关代开的增值税专用发票不含税销售额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　　　税控器具开具的普通发票不含税销售额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（二）销售使用过的应税固定资产不含税销售额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　　　其中：税控器具开具的普通发票不含税销售额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（三）免税销售额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　　　其中：小</w:t>
                  </w:r>
                  <w:proofErr w:type="gramStart"/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微企业</w:t>
                  </w:r>
                  <w:proofErr w:type="gramEnd"/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免税销售额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　　　　　　未达起征点销售额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　　　　　　其他免税销售额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（四）出口免税销售额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　　　其中：税控器具开具的普通发票销售额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5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税款计算</w:t>
                  </w: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本期应纳税额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本期应纳税额减征额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本期免税额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31D51" w:rsidRPr="00B44823" w:rsidRDefault="00631D51" w:rsidP="00631D5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其中：小</w:t>
                  </w:r>
                  <w:proofErr w:type="gramStart"/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微企业</w:t>
                  </w:r>
                  <w:proofErr w:type="gramEnd"/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免税额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　　　未达起征点免税额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应纳税额合计(17=12-13)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本期预缴税额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本期应补（退）税额(19=17-18)</w:t>
                  </w:r>
                </w:p>
              </w:tc>
              <w:tc>
                <w:tcPr>
                  <w:tcW w:w="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B44823" w:rsidRPr="00B44823" w:rsidRDefault="00B44823" w:rsidP="00B448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2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91"/>
              <w:gridCol w:w="832"/>
              <w:gridCol w:w="1351"/>
              <w:gridCol w:w="2289"/>
              <w:gridCol w:w="1871"/>
            </w:tblGrid>
            <w:tr w:rsidR="00B44823" w:rsidRPr="00B4482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如纳税人填报，由纳税人填写以下各栏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如委托代理人填报，由代理人填写以下各栏</w:t>
                  </w:r>
                </w:p>
              </w:tc>
              <w:tc>
                <w:tcPr>
                  <w:tcW w:w="9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备 注</w:t>
                  </w:r>
                </w:p>
              </w:tc>
            </w:tr>
            <w:tr w:rsidR="00B44823" w:rsidRPr="00B44823" w:rsidTr="00A66705">
              <w:trPr>
                <w:trHeight w:val="690"/>
                <w:tblCellSpacing w:w="0" w:type="dxa"/>
                <w:jc w:val="center"/>
              </w:trPr>
              <w:tc>
                <w:tcPr>
                  <w:tcW w:w="79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会计主管：</w:t>
                  </w:r>
                </w:p>
                <w:p w:rsidR="00B44823" w:rsidRPr="00B44823" w:rsidRDefault="00B44823" w:rsidP="00B44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（签章） </w:t>
                  </w:r>
                </w:p>
              </w:tc>
              <w:tc>
                <w:tcPr>
                  <w:tcW w:w="115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纳税人</w:t>
                  </w:r>
                </w:p>
                <w:p w:rsidR="00B44823" w:rsidRPr="00B44823" w:rsidRDefault="00B44823" w:rsidP="00B44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（公章）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代理人</w:t>
                  </w: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br/>
                    <w:t>名 称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_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代理人</w:t>
                  </w:r>
                </w:p>
                <w:p w:rsidR="00B44823" w:rsidRPr="00B44823" w:rsidRDefault="00B44823" w:rsidP="00B44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（公章）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_</w:t>
                  </w:r>
                </w:p>
              </w:tc>
            </w:tr>
            <w:tr w:rsidR="00B44823" w:rsidRPr="00B44823">
              <w:trPr>
                <w:trHeight w:val="6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地址 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44823">
                    <w:rPr>
                      <w:rFonts w:ascii="宋体" w:eastAsia="宋体" w:hAnsi="宋体" w:cs="宋体"/>
                      <w:kern w:val="0"/>
                      <w:sz w:val="22"/>
                    </w:rPr>
                    <w:t>_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44823" w:rsidRPr="00B44823" w:rsidRDefault="00B44823" w:rsidP="00B44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B44823" w:rsidRPr="00B44823" w:rsidRDefault="00B44823" w:rsidP="00B448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AE6512" w:rsidRPr="00C937CA" w:rsidRDefault="00AE6512" w:rsidP="00825607"/>
    <w:sectPr w:rsidR="00AE6512" w:rsidRPr="00C937CA" w:rsidSect="00AE04E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6D" w:rsidRDefault="0073696D" w:rsidP="00CC2A25">
      <w:r>
        <w:separator/>
      </w:r>
    </w:p>
  </w:endnote>
  <w:endnote w:type="continuationSeparator" w:id="0">
    <w:p w:rsidR="0073696D" w:rsidRDefault="0073696D" w:rsidP="00CC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6D" w:rsidRDefault="0073696D" w:rsidP="00CC2A25">
      <w:r>
        <w:separator/>
      </w:r>
    </w:p>
  </w:footnote>
  <w:footnote w:type="continuationSeparator" w:id="0">
    <w:p w:rsidR="0073696D" w:rsidRDefault="0073696D" w:rsidP="00CC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A25"/>
    <w:rsid w:val="000E7E13"/>
    <w:rsid w:val="000F2057"/>
    <w:rsid w:val="00112002"/>
    <w:rsid w:val="001546F5"/>
    <w:rsid w:val="00192210"/>
    <w:rsid w:val="001E3144"/>
    <w:rsid w:val="001E41EE"/>
    <w:rsid w:val="00211165"/>
    <w:rsid w:val="00321C47"/>
    <w:rsid w:val="004074CF"/>
    <w:rsid w:val="00416D9F"/>
    <w:rsid w:val="004C51D2"/>
    <w:rsid w:val="004C5443"/>
    <w:rsid w:val="004F12EA"/>
    <w:rsid w:val="005142CD"/>
    <w:rsid w:val="005F481D"/>
    <w:rsid w:val="006078C4"/>
    <w:rsid w:val="00631D51"/>
    <w:rsid w:val="006B54EA"/>
    <w:rsid w:val="006C61FC"/>
    <w:rsid w:val="006E505C"/>
    <w:rsid w:val="006F39CD"/>
    <w:rsid w:val="00704F6E"/>
    <w:rsid w:val="0073696D"/>
    <w:rsid w:val="00764CA1"/>
    <w:rsid w:val="007D2609"/>
    <w:rsid w:val="00816E5B"/>
    <w:rsid w:val="00825607"/>
    <w:rsid w:val="008909D7"/>
    <w:rsid w:val="009B0AD6"/>
    <w:rsid w:val="009C47A2"/>
    <w:rsid w:val="009D381D"/>
    <w:rsid w:val="009D654A"/>
    <w:rsid w:val="00A43CF5"/>
    <w:rsid w:val="00A64035"/>
    <w:rsid w:val="00A66705"/>
    <w:rsid w:val="00A965B3"/>
    <w:rsid w:val="00AD7489"/>
    <w:rsid w:val="00AE04E8"/>
    <w:rsid w:val="00AE3E82"/>
    <w:rsid w:val="00AE6512"/>
    <w:rsid w:val="00B44823"/>
    <w:rsid w:val="00BB1CA5"/>
    <w:rsid w:val="00BB6762"/>
    <w:rsid w:val="00C03B69"/>
    <w:rsid w:val="00C937CA"/>
    <w:rsid w:val="00CB3E28"/>
    <w:rsid w:val="00CB6688"/>
    <w:rsid w:val="00CC2A25"/>
    <w:rsid w:val="00D31EDB"/>
    <w:rsid w:val="00D3746C"/>
    <w:rsid w:val="00DA6B5E"/>
    <w:rsid w:val="00DE0802"/>
    <w:rsid w:val="00DF37D6"/>
    <w:rsid w:val="00EF16D9"/>
    <w:rsid w:val="00F10C5C"/>
    <w:rsid w:val="00F1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A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A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B44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59484">
      <w:bodyDiv w:val="1"/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107</Words>
  <Characters>612</Characters>
  <Application>Microsoft Office Word</Application>
  <DocSecurity>0</DocSecurity>
  <Lines>5</Lines>
  <Paragraphs>1</Paragraphs>
  <ScaleCrop>false</ScaleCrop>
  <Company>莆田悦勤财务管理咨询有限公司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莆田悦勤</dc:creator>
  <cp:keywords/>
  <dc:description/>
  <cp:lastModifiedBy>未定义</cp:lastModifiedBy>
  <cp:revision>44</cp:revision>
  <cp:lastPrinted>2017-04-09T03:42:00Z</cp:lastPrinted>
  <dcterms:created xsi:type="dcterms:W3CDTF">2015-01-22T03:43:00Z</dcterms:created>
  <dcterms:modified xsi:type="dcterms:W3CDTF">2017-05-15T03:18:00Z</dcterms:modified>
</cp:coreProperties>
</file>